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949F8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CDEDA8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6CA126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体检注意事项</w:t>
      </w:r>
    </w:p>
    <w:p w14:paraId="6D4B054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0F14A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1.建议从检查前一天晚上8时后避免进食和剧烈运动，以免影响体检结果。注意休息，保持充足睡眠。</w:t>
      </w:r>
    </w:p>
    <w:p w14:paraId="60982DF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2.体检前1天，要注意饮食，不要吃过多油腻、不易消化的食物，不饮酒，不要吃对肝、肾功能有损害的药物。</w:t>
      </w:r>
    </w:p>
    <w:p w14:paraId="2BE2061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3.体检当日早晨应禁食、禁水。女士最好不要化妆，不要穿连衣裙、连裤袜。</w:t>
      </w:r>
    </w:p>
    <w:p w14:paraId="7A2AABB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4.进行前列腺或妇科彩超检查，请保持膀胱充盈（憋足尿）。</w:t>
      </w:r>
    </w:p>
    <w:p w14:paraId="6F2A093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5.妇科检查前请排空尿液。</w:t>
      </w:r>
    </w:p>
    <w:p w14:paraId="0D45235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6.建议女士在月经期内不要留取尿液标本及妇检，月经期后再作检查。</w:t>
      </w:r>
    </w:p>
    <w:p w14:paraId="48C232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7.如果您正在妊娠或计划妊娠，请不要做X线的检查。</w:t>
      </w:r>
    </w:p>
    <w:p w14:paraId="4005940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8.X线检查宜穿棉布内衣，勿穿带有金属纽扣的衣服、文胸；请摘去项链、手扣、钢笔、钥匙等金属物品。</w:t>
      </w:r>
    </w:p>
    <w:p w14:paraId="16C69301">
      <w:pPr>
        <w:ind w:firstLine="640" w:firstLineChars="200"/>
        <w:rPr>
          <w:rFonts w:hint="eastAsi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9.如曾经动过大手术，需告知检查医生，最好能带相关病例和有关资料。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6974BB-8A06-4479-9947-C720EC127D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9B91A56-9983-490A-8187-96F12396C9D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27A3683-525C-4190-A4F6-D78055172B4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D6B4C2A-D397-45F2-B5C8-451F0CC5DF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Y1NzlkZmY2NzkzMmIwZDIzMGUyMzM4OTgwMjliNTkifQ=="/>
  </w:docVars>
  <w:rsids>
    <w:rsidRoot w:val="00AB2247"/>
    <w:rsid w:val="003A7C16"/>
    <w:rsid w:val="005B69F7"/>
    <w:rsid w:val="00796666"/>
    <w:rsid w:val="00AB2247"/>
    <w:rsid w:val="00C96524"/>
    <w:rsid w:val="0571055A"/>
    <w:rsid w:val="1D9963B9"/>
    <w:rsid w:val="203E32AB"/>
    <w:rsid w:val="5EF5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310</Characters>
  <Lines>3</Lines>
  <Paragraphs>1</Paragraphs>
  <TotalTime>6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2024-08-17T13:13:00Z</dcterms:created>
  <dc:creator>艳丽 朱</dc:creator>
  <cp:lastModifiedBy>Yang_❄</cp:lastModifiedBy>
  <dcterms:modified xsi:type="dcterms:W3CDTF">2026-10-26T09:38:56Z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26882E7A692941F6A7225D7B2AD68B37_12</vt:lpwstr>
  </property>
  <property fmtid="{D5CDD505-2E9C-101B-9397-08002B2CF9AE}" pid="4" name="KSOTemplateDocerSaveRecord">
    <vt:lpwstr>eyJoZGlkIjoiMmJmMTA5NWYyOTRmNWJmZTk1MDZhYWY0ODQ5Y2ZkZWYiLCJ1c2VySWQiOiI1Mzk3NDE3MjAifQ==</vt:lpwstr>
  </property>
</Properties>
</file>